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8A39" w14:textId="77777777" w:rsidR="009C51C9" w:rsidRDefault="00EE246E" w:rsidP="009C51C9">
      <w:pPr>
        <w:rPr>
          <w:sz w:val="28"/>
          <w:szCs w:val="28"/>
        </w:rPr>
      </w:pPr>
      <w:r>
        <w:object w:dxaOrig="1440" w:dyaOrig="1440" w14:anchorId="66F45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6pt;margin-top:28pt;width:50.4pt;height:50.4pt;z-index:251658240">
            <v:imagedata r:id="rId6" o:title=""/>
            <w10:wrap type="topAndBottom"/>
          </v:shape>
          <o:OLEObject Type="Embed" ProgID="MSPhotoEd.3" ShapeID="_x0000_s1026" DrawAspect="Content" ObjectID="_1723604789" r:id="rId7"/>
        </w:object>
      </w:r>
    </w:p>
    <w:p w14:paraId="40B79FB9" w14:textId="77777777" w:rsidR="009C51C9" w:rsidRDefault="009C51C9" w:rsidP="009C51C9">
      <w:pPr>
        <w:pStyle w:val="1"/>
        <w:tabs>
          <w:tab w:val="center" w:pos="1987"/>
          <w:tab w:val="left" w:pos="4290"/>
          <w:tab w:val="left" w:pos="5085"/>
          <w:tab w:val="left" w:pos="5850"/>
        </w:tabs>
        <w:ind w:right="-5"/>
        <w:rPr>
          <w:b w:val="0"/>
        </w:rPr>
      </w:pPr>
      <w:r>
        <w:t xml:space="preserve">                                     </w:t>
      </w:r>
      <w:r>
        <w:tab/>
        <w:t xml:space="preserve">  </w:t>
      </w:r>
    </w:p>
    <w:p w14:paraId="5F774F13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АДМИНИСТРАЦИЯ</w:t>
      </w:r>
    </w:p>
    <w:p w14:paraId="7F21880E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Орловского сельсовета</w:t>
      </w:r>
    </w:p>
    <w:p w14:paraId="446D8077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  <w:jc w:val="both"/>
      </w:pPr>
      <w:r>
        <w:t xml:space="preserve">           Дзержинского района</w:t>
      </w:r>
    </w:p>
    <w:p w14:paraId="37E626FA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  <w:jc w:val="both"/>
      </w:pPr>
      <w:r>
        <w:t xml:space="preserve">            Красноярского края</w:t>
      </w:r>
    </w:p>
    <w:p w14:paraId="1372252E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  <w:jc w:val="both"/>
      </w:pPr>
    </w:p>
    <w:p w14:paraId="1D091FD1" w14:textId="77777777" w:rsidR="009C51C9" w:rsidRDefault="009C51C9" w:rsidP="009C51C9">
      <w:pPr>
        <w:framePr w:w="3604" w:h="3235" w:hSpace="141" w:wrap="auto" w:vAnchor="text" w:hAnchor="page" w:x="1696" w:y="1"/>
        <w:tabs>
          <w:tab w:val="left" w:pos="765"/>
          <w:tab w:val="center" w:pos="2427"/>
        </w:tabs>
        <w:overflowPunct w:val="0"/>
        <w:autoSpaceDE w:val="0"/>
        <w:autoSpaceDN w:val="0"/>
        <w:adjustRightInd w:val="0"/>
      </w:pPr>
      <w:r>
        <w:tab/>
        <w:t>663723 с. Орловка</w:t>
      </w:r>
    </w:p>
    <w:p w14:paraId="0216610F" w14:textId="77777777" w:rsidR="009C51C9" w:rsidRDefault="009C51C9" w:rsidP="009C51C9">
      <w:pPr>
        <w:framePr w:w="3604" w:h="3235" w:hSpace="141" w:wrap="auto" w:vAnchor="text" w:hAnchor="page" w:x="1696" w:y="1"/>
        <w:tabs>
          <w:tab w:val="left" w:pos="705"/>
          <w:tab w:val="center" w:pos="2427"/>
        </w:tabs>
        <w:overflowPunct w:val="0"/>
        <w:autoSpaceDE w:val="0"/>
        <w:autoSpaceDN w:val="0"/>
        <w:adjustRightInd w:val="0"/>
      </w:pPr>
      <w:r>
        <w:tab/>
        <w:t>ул.Центральная , 43</w:t>
      </w:r>
    </w:p>
    <w:p w14:paraId="2F961E8B" w14:textId="77777777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</w:pPr>
      <w:r>
        <w:t xml:space="preserve">              Телефон: 27-2-41</w:t>
      </w:r>
    </w:p>
    <w:p w14:paraId="2D1E86C7" w14:textId="79A918FD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</w:pPr>
      <w:r>
        <w:t xml:space="preserve">                     Исх. № </w:t>
      </w:r>
      <w:r w:rsidR="00C8231D">
        <w:t>203</w:t>
      </w:r>
    </w:p>
    <w:p w14:paraId="07254754" w14:textId="3FA1606F" w:rsidR="009C51C9" w:rsidRDefault="009C51C9" w:rsidP="009C51C9">
      <w:pPr>
        <w:framePr w:w="3604" w:h="3235" w:hSpace="141" w:wrap="auto" w:vAnchor="text" w:hAnchor="page" w:x="1696" w:y="1"/>
        <w:overflowPunct w:val="0"/>
        <w:autoSpaceDE w:val="0"/>
        <w:autoSpaceDN w:val="0"/>
        <w:adjustRightInd w:val="0"/>
      </w:pPr>
      <w:r>
        <w:t xml:space="preserve">            «</w:t>
      </w:r>
      <w:r w:rsidR="00C8231D">
        <w:t>01</w:t>
      </w:r>
      <w:r w:rsidR="00DE16E5">
        <w:t xml:space="preserve">  </w:t>
      </w:r>
      <w:r>
        <w:t xml:space="preserve">» </w:t>
      </w:r>
      <w:r w:rsidR="00C8231D">
        <w:t>сентября</w:t>
      </w:r>
      <w:bookmarkStart w:id="0" w:name="_GoBack"/>
      <w:bookmarkEnd w:id="0"/>
      <w:r w:rsidR="00DE16E5">
        <w:t xml:space="preserve"> </w:t>
      </w:r>
      <w:r w:rsidR="00B8129C">
        <w:t xml:space="preserve"> </w:t>
      </w:r>
      <w:r w:rsidR="007B0CE5">
        <w:t xml:space="preserve"> 2022</w:t>
      </w:r>
      <w:r>
        <w:t xml:space="preserve"> г.</w:t>
      </w:r>
    </w:p>
    <w:tbl>
      <w:tblPr>
        <w:tblpPr w:leftFromText="180" w:rightFromText="180" w:bottomFromText="200" w:vertAnchor="text" w:horzAnchor="margin" w:tblpY="-7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38"/>
      </w:tblGrid>
      <w:tr w:rsidR="00E65561" w14:paraId="79C50861" w14:textId="77777777" w:rsidTr="002B14D8">
        <w:trPr>
          <w:trHeight w:val="283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C2E1C7C" w14:textId="5FC61108" w:rsidR="00E65561" w:rsidRPr="006A6303" w:rsidRDefault="00E65561" w:rsidP="00E65561">
            <w:pPr>
              <w:pStyle w:val="a7"/>
              <w:rPr>
                <w:sz w:val="16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14:paraId="50079903" w14:textId="77777777" w:rsidR="00E65561" w:rsidRDefault="00E65561" w:rsidP="00E65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4E85EB5F" w14:textId="77777777" w:rsidR="00E65561" w:rsidRDefault="00E65561" w:rsidP="00E65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Прокурору </w:t>
            </w:r>
          </w:p>
          <w:p w14:paraId="02A368D7" w14:textId="77777777" w:rsidR="00E65561" w:rsidRDefault="00E65561" w:rsidP="00E65561">
            <w:pPr>
              <w:spacing w:line="276" w:lineRule="auto"/>
              <w:ind w:left="691" w:hanging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Дзержинского района</w:t>
            </w:r>
          </w:p>
          <w:p w14:paraId="51F9C4F7" w14:textId="77777777" w:rsidR="00E65561" w:rsidRDefault="00E65561" w:rsidP="00E65561">
            <w:pPr>
              <w:spacing w:line="276" w:lineRule="auto"/>
              <w:ind w:left="691" w:hanging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советнику юстиции</w:t>
            </w:r>
          </w:p>
          <w:p w14:paraId="76060ECC" w14:textId="77777777" w:rsidR="00E65561" w:rsidRDefault="00E65561" w:rsidP="00E65561">
            <w:pPr>
              <w:spacing w:line="276" w:lineRule="auto"/>
              <w:rPr>
                <w:sz w:val="28"/>
                <w:szCs w:val="28"/>
              </w:rPr>
            </w:pPr>
          </w:p>
          <w:p w14:paraId="61729B7F" w14:textId="77777777" w:rsidR="00E65561" w:rsidRDefault="00E65561" w:rsidP="00E655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В.А. Ковалёву</w:t>
            </w:r>
          </w:p>
          <w:p w14:paraId="04C44CDA" w14:textId="77777777" w:rsidR="00E65561" w:rsidRDefault="00E65561" w:rsidP="00E6556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6DF727E" w14:textId="77777777" w:rsidR="00E65561" w:rsidRDefault="00E65561" w:rsidP="00E65561"/>
    <w:p w14:paraId="15380BFD" w14:textId="77777777" w:rsidR="00E65561" w:rsidRDefault="00E65561" w:rsidP="00E6556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Александрович!</w:t>
      </w:r>
    </w:p>
    <w:p w14:paraId="2230B5F0" w14:textId="77777777" w:rsidR="00E65561" w:rsidRDefault="00E65561" w:rsidP="00E65561">
      <w:pPr>
        <w:jc w:val="center"/>
        <w:rPr>
          <w:b/>
          <w:sz w:val="28"/>
          <w:szCs w:val="28"/>
        </w:rPr>
      </w:pPr>
    </w:p>
    <w:p w14:paraId="41C08789" w14:textId="77777777" w:rsidR="00E65561" w:rsidRDefault="00E65561" w:rsidP="00E65561">
      <w:pPr>
        <w:ind w:right="-441"/>
        <w:jc w:val="both"/>
        <w:rPr>
          <w:sz w:val="28"/>
          <w:szCs w:val="28"/>
        </w:rPr>
      </w:pPr>
    </w:p>
    <w:p w14:paraId="121C7A53" w14:textId="315FAE9F" w:rsidR="004C3F32" w:rsidRPr="000B520B" w:rsidRDefault="004C3F32" w:rsidP="00E82004">
      <w:pPr>
        <w:tabs>
          <w:tab w:val="left" w:pos="24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Орловского сельсовета направляет Вам  </w:t>
      </w:r>
      <w:r w:rsidR="00DE16E5">
        <w:rPr>
          <w:sz w:val="28"/>
          <w:szCs w:val="28"/>
        </w:rPr>
        <w:t xml:space="preserve">проект </w:t>
      </w:r>
      <w:r w:rsidR="00A51112">
        <w:rPr>
          <w:sz w:val="28"/>
          <w:szCs w:val="28"/>
        </w:rPr>
        <w:t xml:space="preserve"> </w:t>
      </w:r>
      <w:r w:rsidR="00DD1A37">
        <w:rPr>
          <w:sz w:val="28"/>
          <w:szCs w:val="28"/>
        </w:rPr>
        <w:t>постановлени</w:t>
      </w:r>
      <w:r w:rsidR="00DE16E5">
        <w:rPr>
          <w:sz w:val="28"/>
          <w:szCs w:val="28"/>
        </w:rPr>
        <w:t>я</w:t>
      </w:r>
      <w:r w:rsidR="009B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B772C">
        <w:rPr>
          <w:sz w:val="28"/>
          <w:szCs w:val="28"/>
        </w:rPr>
        <w:t xml:space="preserve"> </w:t>
      </w:r>
      <w:r w:rsidR="00DE16E5">
        <w:rPr>
          <w:sz w:val="28"/>
          <w:szCs w:val="28"/>
        </w:rPr>
        <w:t>00</w:t>
      </w:r>
      <w:r w:rsidR="009B772C">
        <w:rPr>
          <w:sz w:val="28"/>
          <w:szCs w:val="28"/>
        </w:rPr>
        <w:t>-п от 0</w:t>
      </w:r>
      <w:r w:rsidR="00DE16E5">
        <w:rPr>
          <w:sz w:val="28"/>
          <w:szCs w:val="28"/>
        </w:rPr>
        <w:t>0</w:t>
      </w:r>
      <w:r w:rsidR="009B772C">
        <w:rPr>
          <w:sz w:val="28"/>
          <w:szCs w:val="28"/>
        </w:rPr>
        <w:t>.0</w:t>
      </w:r>
      <w:r w:rsidR="00DE16E5">
        <w:rPr>
          <w:sz w:val="28"/>
          <w:szCs w:val="28"/>
        </w:rPr>
        <w:t>0</w:t>
      </w:r>
      <w:r>
        <w:rPr>
          <w:sz w:val="28"/>
          <w:szCs w:val="28"/>
        </w:rPr>
        <w:t>.2022г «О внесении изменений и дополнений в постановление администрации Орловского сельсовета о</w:t>
      </w:r>
      <w:r w:rsidRPr="005D4C03">
        <w:rPr>
          <w:sz w:val="28"/>
          <w:szCs w:val="28"/>
        </w:rPr>
        <w:t>т 14.11.2013 г. № 43-п</w:t>
      </w:r>
      <w:r>
        <w:rPr>
          <w:sz w:val="28"/>
          <w:szCs w:val="28"/>
        </w:rPr>
        <w:t xml:space="preserve"> </w:t>
      </w:r>
      <w:r w:rsidRPr="005D4C03">
        <w:rPr>
          <w:sz w:val="28"/>
          <w:szCs w:val="28"/>
        </w:rPr>
        <w:t>«Об утверждении муниципальной программы Орловского сельсовета</w:t>
      </w:r>
      <w:r w:rsidR="00E82004">
        <w:rPr>
          <w:sz w:val="28"/>
          <w:szCs w:val="28"/>
        </w:rPr>
        <w:t xml:space="preserve"> </w:t>
      </w:r>
      <w:r w:rsidRPr="000B520B">
        <w:rPr>
          <w:sz w:val="28"/>
          <w:szCs w:val="28"/>
        </w:rPr>
        <w:t>«</w:t>
      </w:r>
      <w:r w:rsidRPr="00A974AF">
        <w:rPr>
          <w:sz w:val="28"/>
          <w:szCs w:val="28"/>
        </w:rPr>
        <w:t>Повышение качества жизни населения</w:t>
      </w:r>
      <w:r>
        <w:rPr>
          <w:sz w:val="28"/>
          <w:szCs w:val="28"/>
        </w:rPr>
        <w:t xml:space="preserve"> </w:t>
      </w:r>
      <w:r w:rsidRPr="00A974AF">
        <w:rPr>
          <w:sz w:val="28"/>
          <w:szCs w:val="28"/>
        </w:rPr>
        <w:t>на те</w:t>
      </w:r>
      <w:r>
        <w:rPr>
          <w:sz w:val="28"/>
          <w:szCs w:val="28"/>
        </w:rPr>
        <w:t>рритории Орловского сельсовета</w:t>
      </w:r>
      <w:r w:rsidRPr="00A974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8D76AD" w14:textId="77777777" w:rsidR="004C3F32" w:rsidRDefault="004C3F32" w:rsidP="004C3F32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0EB159" w14:textId="77777777" w:rsidR="004C3F32" w:rsidRDefault="004C3F32" w:rsidP="004C3F32"/>
    <w:p w14:paraId="15B68FC2" w14:textId="77777777" w:rsidR="004C3F32" w:rsidRPr="00AA7A17" w:rsidRDefault="004C3F32" w:rsidP="004C3F32"/>
    <w:p w14:paraId="17B5B2A9" w14:textId="653234BC" w:rsidR="004C3F32" w:rsidRDefault="004C3F32" w:rsidP="004C3F32">
      <w:pPr>
        <w:rPr>
          <w:sz w:val="28"/>
          <w:szCs w:val="28"/>
        </w:rPr>
      </w:pPr>
      <w:r w:rsidRPr="00717C05">
        <w:rPr>
          <w:sz w:val="28"/>
          <w:szCs w:val="28"/>
        </w:rPr>
        <w:t xml:space="preserve">Приложения на </w:t>
      </w:r>
      <w:r>
        <w:rPr>
          <w:sz w:val="28"/>
          <w:szCs w:val="28"/>
        </w:rPr>
        <w:t>1</w:t>
      </w:r>
      <w:r w:rsidR="00DE16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17C05">
        <w:rPr>
          <w:sz w:val="28"/>
          <w:szCs w:val="28"/>
        </w:rPr>
        <w:t>л. в 1 экз.</w:t>
      </w:r>
    </w:p>
    <w:p w14:paraId="3093C52D" w14:textId="77777777" w:rsidR="003D27A7" w:rsidRPr="00344319" w:rsidRDefault="003D27A7" w:rsidP="003D27A7">
      <w:pPr>
        <w:outlineLvl w:val="0"/>
        <w:rPr>
          <w:sz w:val="28"/>
          <w:szCs w:val="28"/>
        </w:rPr>
      </w:pPr>
    </w:p>
    <w:p w14:paraId="300029A3" w14:textId="77777777" w:rsidR="008F35C0" w:rsidRDefault="008F35C0" w:rsidP="008F35C0">
      <w:pPr>
        <w:tabs>
          <w:tab w:val="center" w:pos="4677"/>
        </w:tabs>
        <w:jc w:val="both"/>
      </w:pPr>
    </w:p>
    <w:p w14:paraId="114A2756" w14:textId="77777777" w:rsidR="009C51C9" w:rsidRDefault="009C51C9" w:rsidP="009C51C9">
      <w:pPr>
        <w:rPr>
          <w:sz w:val="28"/>
          <w:szCs w:val="28"/>
        </w:rPr>
      </w:pPr>
    </w:p>
    <w:p w14:paraId="64D3CEE7" w14:textId="77777777" w:rsidR="009C51C9" w:rsidRDefault="009C51C9" w:rsidP="009C51C9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CB56AC1" w14:textId="77777777" w:rsidR="009C51C9" w:rsidRDefault="009C51C9" w:rsidP="009C51C9">
      <w:pPr>
        <w:tabs>
          <w:tab w:val="left" w:pos="3480"/>
        </w:tabs>
        <w:rPr>
          <w:sz w:val="28"/>
          <w:szCs w:val="28"/>
        </w:rPr>
      </w:pPr>
    </w:p>
    <w:p w14:paraId="46CD4B19" w14:textId="77777777" w:rsidR="009C51C9" w:rsidRDefault="009C51C9" w:rsidP="009C51C9">
      <w:pPr>
        <w:tabs>
          <w:tab w:val="left" w:pos="3480"/>
        </w:tabs>
        <w:rPr>
          <w:sz w:val="28"/>
          <w:szCs w:val="28"/>
        </w:rPr>
      </w:pPr>
    </w:p>
    <w:p w14:paraId="4CC6E7E1" w14:textId="77777777" w:rsidR="00147A44" w:rsidRPr="00E65561" w:rsidRDefault="00E65561">
      <w:pPr>
        <w:rPr>
          <w:sz w:val="28"/>
          <w:szCs w:val="28"/>
        </w:rPr>
      </w:pPr>
      <w:r w:rsidRPr="00E65561">
        <w:rPr>
          <w:sz w:val="28"/>
          <w:szCs w:val="28"/>
        </w:rPr>
        <w:t>Глава сельсовета                                                                  В.Е. Крапивкин</w:t>
      </w:r>
    </w:p>
    <w:p w14:paraId="05BA8EDD" w14:textId="77777777" w:rsidR="00215B4E" w:rsidRDefault="00215B4E"/>
    <w:p w14:paraId="61076BE1" w14:textId="77777777" w:rsidR="00215B4E" w:rsidRDefault="00215B4E"/>
    <w:p w14:paraId="74C28E65" w14:textId="77777777" w:rsidR="00E65561" w:rsidRDefault="00E65561"/>
    <w:p w14:paraId="66DDBBF7" w14:textId="77777777" w:rsidR="00E65561" w:rsidRDefault="00E65561"/>
    <w:p w14:paraId="6380D58F" w14:textId="77777777" w:rsidR="00E65561" w:rsidRDefault="00E65561"/>
    <w:p w14:paraId="608DBF31" w14:textId="77777777" w:rsidR="00E65561" w:rsidRDefault="00E65561"/>
    <w:p w14:paraId="38EC9863" w14:textId="77777777" w:rsidR="00215B4E" w:rsidRDefault="00215B4E"/>
    <w:p w14:paraId="679EE2C8" w14:textId="77777777" w:rsidR="00215B4E" w:rsidRDefault="00215B4E"/>
    <w:p w14:paraId="556F042C" w14:textId="77777777" w:rsidR="00215B4E" w:rsidRPr="00215B4E" w:rsidRDefault="00215B4E">
      <w:pPr>
        <w:rPr>
          <w:sz w:val="18"/>
          <w:szCs w:val="18"/>
        </w:rPr>
      </w:pPr>
      <w:r w:rsidRPr="00215B4E">
        <w:rPr>
          <w:sz w:val="18"/>
          <w:szCs w:val="18"/>
        </w:rPr>
        <w:t>Пастушенко Елена Ригартовна</w:t>
      </w:r>
    </w:p>
    <w:p w14:paraId="1EFFECF2" w14:textId="77777777" w:rsidR="00215B4E" w:rsidRPr="00215B4E" w:rsidRDefault="00215B4E">
      <w:pPr>
        <w:rPr>
          <w:sz w:val="18"/>
          <w:szCs w:val="18"/>
        </w:rPr>
      </w:pPr>
      <w:r w:rsidRPr="00215B4E">
        <w:rPr>
          <w:sz w:val="18"/>
          <w:szCs w:val="18"/>
        </w:rPr>
        <w:t>8-908-221-8022</w:t>
      </w:r>
    </w:p>
    <w:p w14:paraId="5B31B509" w14:textId="77777777" w:rsidR="00215B4E" w:rsidRDefault="00215B4E"/>
    <w:p w14:paraId="1CFB1228" w14:textId="77777777" w:rsidR="00215B4E" w:rsidRDefault="00215B4E"/>
    <w:sectPr w:rsidR="00215B4E" w:rsidSect="00215B4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7534" w14:textId="77777777" w:rsidR="00EE246E" w:rsidRDefault="00EE246E" w:rsidP="00215B4E">
      <w:r>
        <w:separator/>
      </w:r>
    </w:p>
  </w:endnote>
  <w:endnote w:type="continuationSeparator" w:id="0">
    <w:p w14:paraId="11D40F7B" w14:textId="77777777" w:rsidR="00EE246E" w:rsidRDefault="00EE246E" w:rsidP="0021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C82A" w14:textId="77777777" w:rsidR="00EE246E" w:rsidRDefault="00EE246E" w:rsidP="00215B4E">
      <w:r>
        <w:separator/>
      </w:r>
    </w:p>
  </w:footnote>
  <w:footnote w:type="continuationSeparator" w:id="0">
    <w:p w14:paraId="3A801531" w14:textId="77777777" w:rsidR="00EE246E" w:rsidRDefault="00EE246E" w:rsidP="0021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4"/>
    <w:rsid w:val="00053CD0"/>
    <w:rsid w:val="00090D4F"/>
    <w:rsid w:val="00147A44"/>
    <w:rsid w:val="00155CAA"/>
    <w:rsid w:val="00192D12"/>
    <w:rsid w:val="0021285D"/>
    <w:rsid w:val="00215B4E"/>
    <w:rsid w:val="002812F2"/>
    <w:rsid w:val="00391DDC"/>
    <w:rsid w:val="003D27A7"/>
    <w:rsid w:val="003D4BA3"/>
    <w:rsid w:val="004C3F32"/>
    <w:rsid w:val="005C6ACC"/>
    <w:rsid w:val="006B75D1"/>
    <w:rsid w:val="006D220A"/>
    <w:rsid w:val="007B0CE5"/>
    <w:rsid w:val="007B6D7D"/>
    <w:rsid w:val="007D7D40"/>
    <w:rsid w:val="00845E54"/>
    <w:rsid w:val="00857E13"/>
    <w:rsid w:val="008C5C66"/>
    <w:rsid w:val="008F35C0"/>
    <w:rsid w:val="009041FB"/>
    <w:rsid w:val="00961512"/>
    <w:rsid w:val="009B772C"/>
    <w:rsid w:val="009C51C9"/>
    <w:rsid w:val="009D200A"/>
    <w:rsid w:val="00A14B52"/>
    <w:rsid w:val="00A51112"/>
    <w:rsid w:val="00B55352"/>
    <w:rsid w:val="00B8129C"/>
    <w:rsid w:val="00BC33A9"/>
    <w:rsid w:val="00BE5B41"/>
    <w:rsid w:val="00C8231D"/>
    <w:rsid w:val="00CA2913"/>
    <w:rsid w:val="00CA4211"/>
    <w:rsid w:val="00CE0C5C"/>
    <w:rsid w:val="00CF3B77"/>
    <w:rsid w:val="00DD1A37"/>
    <w:rsid w:val="00DE16E5"/>
    <w:rsid w:val="00E01B19"/>
    <w:rsid w:val="00E65561"/>
    <w:rsid w:val="00E82004"/>
    <w:rsid w:val="00E95946"/>
    <w:rsid w:val="00EE246E"/>
    <w:rsid w:val="00F05320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01A67"/>
  <w15:docId w15:val="{79DC30B0-98BE-4C08-8228-3EA0D72F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C51C9"/>
    <w:rPr>
      <w:b/>
      <w:sz w:val="28"/>
      <w:szCs w:val="20"/>
    </w:rPr>
  </w:style>
  <w:style w:type="paragraph" w:customStyle="1" w:styleId="ConsPlusNormal">
    <w:name w:val="ConsPlusNormal"/>
    <w:rsid w:val="00215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15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5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6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D2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C3F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C3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2022-03-29T04:55:00Z</cp:lastPrinted>
  <dcterms:created xsi:type="dcterms:W3CDTF">2022-03-29T04:55:00Z</dcterms:created>
  <dcterms:modified xsi:type="dcterms:W3CDTF">2022-09-01T23:20:00Z</dcterms:modified>
</cp:coreProperties>
</file>